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8B" w:rsidRPr="00CF28F3" w:rsidRDefault="001B328B" w:rsidP="00F3311B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25C44" w:rsidRDefault="00525C44" w:rsidP="00F3311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Disciplinas de</w:t>
      </w:r>
      <w:r w:rsidRPr="0011131D">
        <w:rPr>
          <w:b/>
          <w:sz w:val="28"/>
          <w:szCs w:val="28"/>
          <w:u w:val="single"/>
        </w:rPr>
        <w:t xml:space="preserve"> Graduação</w:t>
      </w:r>
    </w:p>
    <w:p w:rsidR="001B328B" w:rsidRDefault="001B328B" w:rsidP="00F3311B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Ind w:w="-11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51"/>
        <w:gridCol w:w="5971"/>
        <w:gridCol w:w="1316"/>
        <w:gridCol w:w="703"/>
        <w:gridCol w:w="709"/>
        <w:gridCol w:w="709"/>
      </w:tblGrid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F41CE5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5971" w:type="dxa"/>
            <w:vAlign w:val="center"/>
          </w:tcPr>
          <w:p w:rsidR="00973B10" w:rsidRPr="00F41CE5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1CE5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1316" w:type="dxa"/>
            <w:vAlign w:val="center"/>
          </w:tcPr>
          <w:p w:rsidR="00973B10" w:rsidRPr="00F41CE5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703" w:type="dxa"/>
            <w:vAlign w:val="center"/>
          </w:tcPr>
          <w:p w:rsidR="00973B10" w:rsidRDefault="0091702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P/</w:t>
            </w:r>
            <w:r w:rsidR="00973B1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Default="0091702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O/</w:t>
            </w:r>
            <w:r w:rsidR="00973B1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973B10" w:rsidRPr="00F41CE5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245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Fundamentos da Educação Matemática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30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485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Prática de Ensino Fundamental 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486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Prática de Ensino Fundamental II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488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Prática de Ensino Médio 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489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Prática de Ensino Médio II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921D92" w:rsidRDefault="00973B10" w:rsidP="00D314C3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 xml:space="preserve">EMA </w:t>
            </w:r>
            <w:r w:rsidR="00D314C3" w:rsidRPr="00921D92">
              <w:rPr>
                <w:sz w:val="22"/>
                <w:szCs w:val="22"/>
              </w:rPr>
              <w:t>201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Estágio Supervisionado e Prática no Ensino Fundamental 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120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 xml:space="preserve">EMA </w:t>
            </w:r>
            <w:r w:rsidR="00921D92" w:rsidRPr="00921D92">
              <w:rPr>
                <w:sz w:val="22"/>
                <w:szCs w:val="22"/>
              </w:rPr>
              <w:t>202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Estágio Supervisionado e Prática no Ensino Fundamental II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120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921D92" w:rsidRDefault="00973B10" w:rsidP="00D314C3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 xml:space="preserve">EMA </w:t>
            </w:r>
            <w:r w:rsidR="00D314C3" w:rsidRPr="00921D92">
              <w:rPr>
                <w:sz w:val="22"/>
                <w:szCs w:val="22"/>
              </w:rPr>
              <w:t>203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Estágio Supervisionado e Prática no Ensino Médio 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120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 xml:space="preserve">EMA </w:t>
            </w:r>
            <w:r w:rsidR="00921D92">
              <w:rPr>
                <w:sz w:val="22"/>
                <w:szCs w:val="22"/>
              </w:rPr>
              <w:t>204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Estágio Supervisionado e Prática no Ensino Médio II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120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EMA 174</w:t>
            </w:r>
          </w:p>
        </w:tc>
        <w:tc>
          <w:tcPr>
            <w:tcW w:w="597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Metodologia da Pesquisa em Educação Matemática</w:t>
            </w:r>
          </w:p>
        </w:tc>
        <w:tc>
          <w:tcPr>
            <w:tcW w:w="1316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35446D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EMA 191</w:t>
            </w:r>
          </w:p>
        </w:tc>
        <w:tc>
          <w:tcPr>
            <w:tcW w:w="5971" w:type="dxa"/>
            <w:vAlign w:val="center"/>
          </w:tcPr>
          <w:p w:rsidR="00973B10" w:rsidRPr="0035446D" w:rsidRDefault="00C07BF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Modelagem </w:t>
            </w:r>
            <w:r w:rsidR="00973B10" w:rsidRPr="0035446D">
              <w:rPr>
                <w:color w:val="FF0000"/>
                <w:sz w:val="22"/>
                <w:szCs w:val="22"/>
              </w:rPr>
              <w:t>Matemática</w:t>
            </w:r>
            <w:r>
              <w:rPr>
                <w:color w:val="FF0000"/>
                <w:sz w:val="22"/>
                <w:szCs w:val="22"/>
              </w:rPr>
              <w:t xml:space="preserve"> I</w:t>
            </w:r>
          </w:p>
        </w:tc>
        <w:tc>
          <w:tcPr>
            <w:tcW w:w="1316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35446D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EMA 217</w:t>
            </w:r>
          </w:p>
        </w:tc>
        <w:tc>
          <w:tcPr>
            <w:tcW w:w="597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Investigações Matemáticas na Sala de Aula</w:t>
            </w:r>
          </w:p>
        </w:tc>
        <w:tc>
          <w:tcPr>
            <w:tcW w:w="1316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35446D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EMA 218</w:t>
            </w:r>
          </w:p>
        </w:tc>
        <w:tc>
          <w:tcPr>
            <w:tcW w:w="597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Tendências do Ensino Superior de Matemática</w:t>
            </w:r>
          </w:p>
        </w:tc>
        <w:tc>
          <w:tcPr>
            <w:tcW w:w="1316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35446D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EMA 221</w:t>
            </w:r>
          </w:p>
        </w:tc>
        <w:tc>
          <w:tcPr>
            <w:tcW w:w="597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Avaliação e Educação Matemática</w:t>
            </w:r>
          </w:p>
        </w:tc>
        <w:tc>
          <w:tcPr>
            <w:tcW w:w="1316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35446D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EMA 498</w:t>
            </w:r>
          </w:p>
        </w:tc>
        <w:tc>
          <w:tcPr>
            <w:tcW w:w="5971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Prática de Projetos de Ensino</w:t>
            </w:r>
          </w:p>
        </w:tc>
        <w:tc>
          <w:tcPr>
            <w:tcW w:w="1316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35446D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973B10" w:rsidRPr="0035446D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5446D">
              <w:rPr>
                <w:color w:val="FF0000"/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EMA 520</w:t>
            </w:r>
          </w:p>
        </w:tc>
        <w:tc>
          <w:tcPr>
            <w:tcW w:w="5971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Matemática: Conteúdos e Metodologias I</w:t>
            </w:r>
          </w:p>
        </w:tc>
        <w:tc>
          <w:tcPr>
            <w:tcW w:w="1316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Pedagogia</w:t>
            </w:r>
          </w:p>
        </w:tc>
        <w:tc>
          <w:tcPr>
            <w:tcW w:w="703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921D92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EMA 521</w:t>
            </w:r>
          </w:p>
        </w:tc>
        <w:tc>
          <w:tcPr>
            <w:tcW w:w="5971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Matemática: Conteúdos e Metodologias II</w:t>
            </w:r>
          </w:p>
        </w:tc>
        <w:tc>
          <w:tcPr>
            <w:tcW w:w="1316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Pedagogia</w:t>
            </w:r>
          </w:p>
        </w:tc>
        <w:tc>
          <w:tcPr>
            <w:tcW w:w="703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921D92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EMA 522</w:t>
            </w:r>
          </w:p>
        </w:tc>
        <w:tc>
          <w:tcPr>
            <w:tcW w:w="5971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Prática de Ensino de Matemática</w:t>
            </w:r>
          </w:p>
        </w:tc>
        <w:tc>
          <w:tcPr>
            <w:tcW w:w="1316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Pedagogia</w:t>
            </w:r>
          </w:p>
        </w:tc>
        <w:tc>
          <w:tcPr>
            <w:tcW w:w="703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73B10" w:rsidRPr="00921D92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921D92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921D92">
              <w:rPr>
                <w:color w:val="00B050"/>
                <w:sz w:val="22"/>
                <w:szCs w:val="22"/>
              </w:rPr>
              <w:t>60</w:t>
            </w:r>
          </w:p>
        </w:tc>
      </w:tr>
      <w:tr w:rsidR="0091702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17020" w:rsidRPr="00921D92" w:rsidRDefault="00917020" w:rsidP="00624CF8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EMA</w:t>
            </w:r>
            <w:r w:rsidR="00921D92" w:rsidRPr="00921D92">
              <w:rPr>
                <w:sz w:val="22"/>
                <w:szCs w:val="22"/>
              </w:rPr>
              <w:t xml:space="preserve"> 014</w:t>
            </w:r>
            <w:r w:rsidRPr="00921D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1" w:type="dxa"/>
            <w:vAlign w:val="center"/>
          </w:tcPr>
          <w:p w:rsidR="00917020" w:rsidRPr="00921D92" w:rsidRDefault="00917020" w:rsidP="00917020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Matemática I: Conteúdos, Metodologias e Práticas de Ensino na Educação Infantil</w:t>
            </w:r>
          </w:p>
        </w:tc>
        <w:tc>
          <w:tcPr>
            <w:tcW w:w="1316" w:type="dxa"/>
            <w:vAlign w:val="center"/>
          </w:tcPr>
          <w:p w:rsidR="00917020" w:rsidRPr="00921D92" w:rsidRDefault="00917020" w:rsidP="00624CF8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Pedagogia</w:t>
            </w:r>
          </w:p>
        </w:tc>
        <w:tc>
          <w:tcPr>
            <w:tcW w:w="703" w:type="dxa"/>
            <w:vAlign w:val="center"/>
          </w:tcPr>
          <w:p w:rsidR="00917020" w:rsidRPr="00921D92" w:rsidRDefault="00917020" w:rsidP="00624CF8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17020" w:rsidRPr="00921D92" w:rsidRDefault="00917020" w:rsidP="00624CF8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17020" w:rsidRPr="00921D92" w:rsidRDefault="00917020" w:rsidP="00624CF8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60</w:t>
            </w:r>
          </w:p>
        </w:tc>
      </w:tr>
      <w:tr w:rsidR="0091702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17020" w:rsidRPr="00921D92" w:rsidRDefault="0091702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EMA</w:t>
            </w:r>
            <w:r w:rsidR="007B009F" w:rsidRPr="00921D92">
              <w:rPr>
                <w:sz w:val="22"/>
                <w:szCs w:val="22"/>
              </w:rPr>
              <w:t xml:space="preserve"> </w:t>
            </w:r>
            <w:r w:rsidR="00921D92" w:rsidRPr="00921D92">
              <w:rPr>
                <w:sz w:val="22"/>
                <w:szCs w:val="22"/>
              </w:rPr>
              <w:t>015</w:t>
            </w:r>
          </w:p>
        </w:tc>
        <w:tc>
          <w:tcPr>
            <w:tcW w:w="5971" w:type="dxa"/>
            <w:vAlign w:val="center"/>
          </w:tcPr>
          <w:p w:rsidR="00917020" w:rsidRPr="00921D92" w:rsidRDefault="0091702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Matemática I</w:t>
            </w:r>
            <w:r w:rsidR="00921D92" w:rsidRPr="00921D92">
              <w:rPr>
                <w:sz w:val="22"/>
                <w:szCs w:val="22"/>
              </w:rPr>
              <w:t>I</w:t>
            </w:r>
            <w:r w:rsidRPr="00921D92">
              <w:rPr>
                <w:sz w:val="22"/>
                <w:szCs w:val="22"/>
              </w:rPr>
              <w:t>: Conteúdos, Metodologias e Práticas de Ensino no Ensino Fundamental</w:t>
            </w:r>
          </w:p>
        </w:tc>
        <w:tc>
          <w:tcPr>
            <w:tcW w:w="1316" w:type="dxa"/>
            <w:vAlign w:val="center"/>
          </w:tcPr>
          <w:p w:rsidR="00917020" w:rsidRPr="00921D92" w:rsidRDefault="00917020" w:rsidP="00624CF8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Pedagogia</w:t>
            </w:r>
          </w:p>
        </w:tc>
        <w:tc>
          <w:tcPr>
            <w:tcW w:w="703" w:type="dxa"/>
            <w:vAlign w:val="center"/>
          </w:tcPr>
          <w:p w:rsidR="00917020" w:rsidRPr="00921D92" w:rsidRDefault="00917020" w:rsidP="00624CF8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vAlign w:val="center"/>
          </w:tcPr>
          <w:p w:rsidR="00917020" w:rsidRPr="00921D92" w:rsidRDefault="00917020" w:rsidP="00624CF8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17020" w:rsidRPr="00921D92" w:rsidRDefault="00917020" w:rsidP="00624CF8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D92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512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Seminário I: Modelagem Matemática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523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Seminário II: Álgebra e Aritmética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D314C3" w:rsidRDefault="0095252F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314C3">
              <w:rPr>
                <w:color w:val="FF0000"/>
                <w:sz w:val="22"/>
                <w:szCs w:val="22"/>
              </w:rPr>
              <w:t>45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537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Seminário III: Resolução e Formulação de Problemas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</w:t>
            </w:r>
            <w:r w:rsidR="002375BF">
              <w:rPr>
                <w:sz w:val="22"/>
                <w:szCs w:val="22"/>
              </w:rPr>
              <w:t>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D314C3" w:rsidRDefault="0095252F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314C3">
              <w:rPr>
                <w:color w:val="FF0000"/>
                <w:sz w:val="22"/>
                <w:szCs w:val="22"/>
              </w:rPr>
              <w:t>45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552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Seminário IV: Apresentação dos Trabalhos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lastRenderedPageBreak/>
              <w:t>EMA 517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Prática de Ensino I: Aritmética e Álgebra</w:t>
            </w:r>
          </w:p>
        </w:tc>
        <w:tc>
          <w:tcPr>
            <w:tcW w:w="1316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532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Prática de Ensino IV: História da Matemática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528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Prática de Ensino V: Pesquisa em Educação Matemática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533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Prática de Ensino VI: Pesquisas Bibliográficas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551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Prática de Ensino VII: Redação em Educação Matemática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CC651F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 xml:space="preserve">EMA </w:t>
            </w:r>
            <w:r w:rsidR="00CC651F" w:rsidRPr="00151EA1">
              <w:rPr>
                <w:sz w:val="22"/>
                <w:szCs w:val="22"/>
              </w:rPr>
              <w:t>531</w:t>
            </w:r>
          </w:p>
        </w:tc>
        <w:tc>
          <w:tcPr>
            <w:tcW w:w="5971" w:type="dxa"/>
            <w:vAlign w:val="center"/>
          </w:tcPr>
          <w:p w:rsidR="00973B10" w:rsidRPr="00151EA1" w:rsidRDefault="00CC651F" w:rsidP="00CC651F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 xml:space="preserve">Introdução à História da Educação e da Educação Matemática 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CC651F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 xml:space="preserve">EMA </w:t>
            </w:r>
            <w:r w:rsidR="00CC651F" w:rsidRPr="00151EA1">
              <w:rPr>
                <w:sz w:val="22"/>
                <w:szCs w:val="22"/>
              </w:rPr>
              <w:t>542</w:t>
            </w:r>
          </w:p>
        </w:tc>
        <w:tc>
          <w:tcPr>
            <w:tcW w:w="5971" w:type="dxa"/>
            <w:vAlign w:val="center"/>
          </w:tcPr>
          <w:p w:rsidR="00973B10" w:rsidRPr="00151EA1" w:rsidRDefault="00CC651F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Estrutura e Funcionamento do Ensino Fundamental e Médio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</w:t>
            </w:r>
            <w:r w:rsidR="00151EA1" w:rsidRPr="00151EA1">
              <w:rPr>
                <w:sz w:val="22"/>
                <w:szCs w:val="22"/>
              </w:rPr>
              <w:t>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550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Didática da Matemática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Matemátic</w:t>
            </w:r>
            <w:r w:rsidR="00151EA1" w:rsidRPr="00151EA1">
              <w:rPr>
                <w:sz w:val="22"/>
                <w:szCs w:val="22"/>
              </w:rPr>
              <w:t>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275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color w:val="auto"/>
                <w:sz w:val="22"/>
                <w:szCs w:val="22"/>
              </w:rPr>
            </w:pPr>
            <w:r w:rsidRPr="00151EA1">
              <w:rPr>
                <w:color w:val="auto"/>
                <w:sz w:val="22"/>
                <w:szCs w:val="22"/>
              </w:rPr>
              <w:t>Ensino e Aprendizagem de Matemática 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Pedagogia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285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Ensino e Aprendizagem de Matemática III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Pedagogia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286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Ensino e Aprendizagem de Matemática IV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Pedagogia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  <w:tr w:rsidR="00973B10" w:rsidTr="00917020">
        <w:trPr>
          <w:trHeight w:val="397"/>
          <w:jc w:val="center"/>
        </w:trPr>
        <w:tc>
          <w:tcPr>
            <w:tcW w:w="1251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EMA 299</w:t>
            </w:r>
          </w:p>
        </w:tc>
        <w:tc>
          <w:tcPr>
            <w:tcW w:w="5971" w:type="dxa"/>
            <w:vAlign w:val="center"/>
          </w:tcPr>
          <w:p w:rsidR="00973B10" w:rsidRPr="00151EA1" w:rsidRDefault="00973B10" w:rsidP="00151EA1">
            <w:pPr>
              <w:pStyle w:val="Default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Estatística Aplicada à Educação</w:t>
            </w:r>
          </w:p>
        </w:tc>
        <w:tc>
          <w:tcPr>
            <w:tcW w:w="1316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Pedagogia</w:t>
            </w:r>
          </w:p>
        </w:tc>
        <w:tc>
          <w:tcPr>
            <w:tcW w:w="703" w:type="dxa"/>
            <w:vAlign w:val="center"/>
          </w:tcPr>
          <w:p w:rsidR="00973B10" w:rsidRPr="00151EA1" w:rsidRDefault="00151EA1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:rsidR="00973B10" w:rsidRPr="00151EA1" w:rsidRDefault="00AE40C8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73B10" w:rsidRPr="00151EA1" w:rsidRDefault="00973B10" w:rsidP="00151EA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EA1">
              <w:rPr>
                <w:sz w:val="22"/>
                <w:szCs w:val="22"/>
              </w:rPr>
              <w:t>60</w:t>
            </w:r>
          </w:p>
        </w:tc>
      </w:tr>
    </w:tbl>
    <w:p w:rsidR="007F75D9" w:rsidRPr="005B2468" w:rsidRDefault="007F75D9" w:rsidP="00032252">
      <w:pPr>
        <w:spacing w:line="360" w:lineRule="auto"/>
        <w:jc w:val="center"/>
        <w:rPr>
          <w:b/>
          <w:sz w:val="16"/>
          <w:szCs w:val="16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51EA1" w:rsidRDefault="00151EA1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25C44" w:rsidRDefault="00525C44" w:rsidP="0003225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Discipl</w:t>
      </w:r>
      <w:r w:rsidR="00032252">
        <w:rPr>
          <w:b/>
          <w:sz w:val="28"/>
          <w:szCs w:val="28"/>
          <w:u w:val="single"/>
        </w:rPr>
        <w:t>inas do</w:t>
      </w:r>
      <w:r w:rsidR="00692C88">
        <w:rPr>
          <w:b/>
          <w:sz w:val="28"/>
          <w:szCs w:val="28"/>
          <w:u w:val="single"/>
        </w:rPr>
        <w:t xml:space="preserve"> Mestrado</w:t>
      </w:r>
      <w:r w:rsidR="00032252">
        <w:rPr>
          <w:b/>
          <w:sz w:val="28"/>
          <w:szCs w:val="28"/>
          <w:u w:val="single"/>
        </w:rPr>
        <w:t xml:space="preserve"> Profissional em Educação Matemática</w:t>
      </w:r>
    </w:p>
    <w:tbl>
      <w:tblPr>
        <w:tblW w:w="0" w:type="auto"/>
        <w:jc w:val="center"/>
        <w:tblInd w:w="-2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5"/>
        <w:gridCol w:w="7205"/>
        <w:gridCol w:w="850"/>
        <w:gridCol w:w="844"/>
      </w:tblGrid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F41CE5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7205" w:type="dxa"/>
            <w:vAlign w:val="center"/>
          </w:tcPr>
          <w:p w:rsidR="004D0F8C" w:rsidRPr="00F41CE5" w:rsidRDefault="004D0F8C" w:rsidP="00DE2721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1CE5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850" w:type="dxa"/>
            <w:vAlign w:val="center"/>
          </w:tcPr>
          <w:p w:rsidR="004D0F8C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O/E</w:t>
            </w:r>
          </w:p>
        </w:tc>
        <w:tc>
          <w:tcPr>
            <w:tcW w:w="844" w:type="dxa"/>
            <w:vAlign w:val="center"/>
          </w:tcPr>
          <w:p w:rsidR="004D0F8C" w:rsidRPr="00F41CE5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801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Educação Matemática enquanto Campo do Saber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802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Fundamentos de Álgebra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803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Fundamentos de Geometria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805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Fundamentos de Análise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611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Seminários de Mestrado I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30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612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Seminários de Mestrado II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30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613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Seminários de Mestrado III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30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614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Seminários de Mestrado IV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30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615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Orientação de Dissertação I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30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616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Orientação de Dissertação II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O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30</w:t>
            </w:r>
          </w:p>
        </w:tc>
      </w:tr>
      <w:tr w:rsidR="00313A6B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313A6B" w:rsidRPr="00DE2721" w:rsidRDefault="00313A6B" w:rsidP="007E389F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7205" w:type="dxa"/>
            <w:vAlign w:val="center"/>
          </w:tcPr>
          <w:p w:rsidR="00313A6B" w:rsidRPr="00DE2721" w:rsidRDefault="00313A6B" w:rsidP="007E389F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Psicologia: Teorias da Aprendizagem e Conhecimento Matemático </w:t>
            </w:r>
          </w:p>
        </w:tc>
        <w:tc>
          <w:tcPr>
            <w:tcW w:w="850" w:type="dxa"/>
            <w:vAlign w:val="center"/>
          </w:tcPr>
          <w:p w:rsidR="00313A6B" w:rsidRPr="00DE2721" w:rsidRDefault="00313A6B" w:rsidP="007E389F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313A6B" w:rsidRPr="00DE2721" w:rsidRDefault="00313A6B" w:rsidP="007E389F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709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Tópicos Especiais</w:t>
            </w:r>
          </w:p>
        </w:tc>
        <w:tc>
          <w:tcPr>
            <w:tcW w:w="850" w:type="dxa"/>
            <w:vAlign w:val="center"/>
          </w:tcPr>
          <w:p w:rsidR="004D0F8C" w:rsidRPr="00DE2721" w:rsidRDefault="002375BF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30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4D0F8C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714</w:t>
            </w:r>
          </w:p>
        </w:tc>
        <w:tc>
          <w:tcPr>
            <w:tcW w:w="7205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Estudos Orientados</w:t>
            </w:r>
          </w:p>
        </w:tc>
        <w:tc>
          <w:tcPr>
            <w:tcW w:w="850" w:type="dxa"/>
            <w:vAlign w:val="center"/>
          </w:tcPr>
          <w:p w:rsidR="004D0F8C" w:rsidRPr="00DE2721" w:rsidRDefault="002375BF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30</w:t>
            </w:r>
          </w:p>
        </w:tc>
      </w:tr>
      <w:tr w:rsidR="00313A6B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313A6B" w:rsidRPr="00DE2721" w:rsidRDefault="00313A6B" w:rsidP="007E389F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205" w:type="dxa"/>
            <w:vAlign w:val="center"/>
          </w:tcPr>
          <w:p w:rsidR="00313A6B" w:rsidRPr="00DE2721" w:rsidRDefault="00313A6B" w:rsidP="007E389F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Estudos de</w:t>
            </w:r>
            <w:r w:rsidRPr="00DE2721">
              <w:rPr>
                <w:color w:val="000000"/>
                <w:sz w:val="22"/>
                <w:szCs w:val="22"/>
              </w:rPr>
              <w:t xml:space="preserve"> Educação Matemática</w:t>
            </w:r>
            <w:r>
              <w:rPr>
                <w:color w:val="000000"/>
                <w:sz w:val="22"/>
                <w:szCs w:val="22"/>
              </w:rPr>
              <w:t xml:space="preserve"> em Inglês</w:t>
            </w:r>
          </w:p>
        </w:tc>
        <w:tc>
          <w:tcPr>
            <w:tcW w:w="850" w:type="dxa"/>
            <w:vAlign w:val="center"/>
          </w:tcPr>
          <w:p w:rsidR="00313A6B" w:rsidRPr="00DE2721" w:rsidRDefault="00313A6B" w:rsidP="007E389F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313A6B" w:rsidRPr="00DE2721" w:rsidRDefault="00313A6B" w:rsidP="007E389F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E2721">
              <w:rPr>
                <w:sz w:val="22"/>
                <w:szCs w:val="22"/>
              </w:rPr>
              <w:t>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718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Formação de Professores que ensinam Matemática e Identidade Docente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719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O Conhecimento Matemático para a Prática Docente Escolar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721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Currículo e Avaliação em Educação Matemática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722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Educação Matemática no Ensino Superior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723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DE27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 xml:space="preserve">Metodologias Ativas na Formação e na Prática do Professor de Matemática 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724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História, Epistemologia e Didática do Cálculo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725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Modelagem na Educação Matemática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726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Tecnologias Digitais na Educação Matemática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727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Educação a Distância e Educação Matemática online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728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História da Matemática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729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Etnomatemática e Aspectos Culturais da Matemática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  <w:tr w:rsidR="004D0F8C" w:rsidTr="00DE2721">
        <w:trPr>
          <w:trHeight w:val="397"/>
          <w:jc w:val="center"/>
        </w:trPr>
        <w:tc>
          <w:tcPr>
            <w:tcW w:w="1245" w:type="dxa"/>
            <w:vAlign w:val="center"/>
          </w:tcPr>
          <w:p w:rsidR="004D0F8C" w:rsidRPr="00DE2721" w:rsidRDefault="00DE2721" w:rsidP="004D0F8C">
            <w:pPr>
              <w:pStyle w:val="Default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EMA 730</w:t>
            </w:r>
          </w:p>
        </w:tc>
        <w:tc>
          <w:tcPr>
            <w:tcW w:w="7205" w:type="dxa"/>
            <w:vAlign w:val="center"/>
          </w:tcPr>
          <w:p w:rsidR="004D0F8C" w:rsidRPr="00DE2721" w:rsidRDefault="00DE2721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721">
              <w:rPr>
                <w:color w:val="000000"/>
                <w:sz w:val="22"/>
                <w:szCs w:val="22"/>
              </w:rPr>
              <w:t>Educação Matemática Inclusiva</w:t>
            </w:r>
          </w:p>
        </w:tc>
        <w:tc>
          <w:tcPr>
            <w:tcW w:w="850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E</w:t>
            </w:r>
          </w:p>
        </w:tc>
        <w:tc>
          <w:tcPr>
            <w:tcW w:w="844" w:type="dxa"/>
            <w:vAlign w:val="center"/>
          </w:tcPr>
          <w:p w:rsidR="004D0F8C" w:rsidRPr="00DE2721" w:rsidRDefault="004D0F8C" w:rsidP="004D0F8C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721">
              <w:rPr>
                <w:sz w:val="22"/>
                <w:szCs w:val="22"/>
              </w:rPr>
              <w:t>60</w:t>
            </w:r>
          </w:p>
        </w:tc>
      </w:tr>
    </w:tbl>
    <w:p w:rsidR="00DE2721" w:rsidRPr="008C793A" w:rsidRDefault="00DE2721" w:rsidP="001B328B">
      <w:pPr>
        <w:ind w:right="134"/>
        <w:rPr>
          <w:rFonts w:ascii="Arial" w:hAnsi="Arial" w:cs="Arial"/>
          <w:sz w:val="28"/>
          <w:szCs w:val="28"/>
        </w:rPr>
      </w:pPr>
    </w:p>
    <w:sectPr w:rsidR="00DE2721" w:rsidRPr="008C793A" w:rsidSect="00723EB1">
      <w:headerReference w:type="default" r:id="rId7"/>
      <w:pgSz w:w="12240" w:h="15840"/>
      <w:pgMar w:top="79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ED" w:rsidRDefault="000F69ED">
      <w:r>
        <w:separator/>
      </w:r>
    </w:p>
  </w:endnote>
  <w:endnote w:type="continuationSeparator" w:id="1">
    <w:p w:rsidR="000F69ED" w:rsidRDefault="000F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ED" w:rsidRDefault="000F69ED">
      <w:r>
        <w:separator/>
      </w:r>
    </w:p>
  </w:footnote>
  <w:footnote w:type="continuationSeparator" w:id="1">
    <w:p w:rsidR="000F69ED" w:rsidRDefault="000F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13"/>
      <w:gridCol w:w="8222"/>
    </w:tblGrid>
    <w:tr w:rsidR="002E6406" w:rsidTr="003566FA">
      <w:tc>
        <w:tcPr>
          <w:tcW w:w="1913" w:type="dxa"/>
        </w:tcPr>
        <w:p w:rsidR="002E6406" w:rsidRDefault="00B561C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76300" cy="9334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2E6406" w:rsidRDefault="002E6406">
          <w:pPr>
            <w:pStyle w:val="Cabealho"/>
            <w:rPr>
              <w:rFonts w:ascii="Arial" w:hAnsi="Arial"/>
            </w:rPr>
          </w:pPr>
          <w:r>
            <w:rPr>
              <w:rFonts w:ascii="Arial" w:hAnsi="Arial"/>
              <w:b/>
            </w:rPr>
            <w:t>MINISTÉRIO DA EDUCAÇÃO</w:t>
          </w:r>
        </w:p>
        <w:p w:rsidR="002E6406" w:rsidRDefault="002E6406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UNIVERSIDADE FEDERAL DE OURO PRETO</w:t>
          </w:r>
        </w:p>
        <w:p w:rsidR="002E6406" w:rsidRDefault="002E6406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INSTITUTO DE CIÊNCIAS EXATAS E BIOLÓGICAS</w:t>
          </w:r>
        </w:p>
        <w:p w:rsidR="002E6406" w:rsidRDefault="00844751">
          <w:pPr>
            <w:pStyle w:val="Cabealh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DEPARTAMENTO DE EDUCAÇÃO MATEMÁTICA</w:t>
          </w:r>
        </w:p>
        <w:p w:rsidR="002E6406" w:rsidRDefault="002E6406">
          <w:pPr>
            <w:pStyle w:val="Cabealh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CAMPUS UNIVERSITÁRIO - MORRO DO CRUZEIRO</w:t>
          </w:r>
        </w:p>
        <w:p w:rsidR="002E6406" w:rsidRDefault="002E6406">
          <w:pPr>
            <w:pStyle w:val="Cabealh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CEP 35400-000 - OURO PRETO - MINAS GERAIS - BRASIL</w:t>
          </w:r>
        </w:p>
        <w:p w:rsidR="002E6406" w:rsidRPr="007F544F" w:rsidRDefault="00004B2B">
          <w:pPr>
            <w:pStyle w:val="Cabealh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Telefone: (31) 3559-1293</w:t>
          </w:r>
          <w:r w:rsidR="002E6406">
            <w:rPr>
              <w:rFonts w:ascii="Arial" w:hAnsi="Arial"/>
              <w:b/>
              <w:sz w:val="16"/>
            </w:rPr>
            <w:t xml:space="preserve">                 e-mail: </w:t>
          </w:r>
          <w:hyperlink r:id="rId2" w:history="1">
            <w:r w:rsidR="00AD5A3A" w:rsidRPr="006334C0">
              <w:rPr>
                <w:rStyle w:val="Hyperlink"/>
              </w:rPr>
              <w:t>deema@iufop.edu.br</w:t>
            </w:r>
          </w:hyperlink>
        </w:p>
      </w:tc>
    </w:tr>
  </w:tbl>
  <w:p w:rsidR="002E6406" w:rsidRDefault="002E64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5E2"/>
    <w:multiLevelType w:val="hybridMultilevel"/>
    <w:tmpl w:val="79A651F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CE96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296EE2"/>
    <w:multiLevelType w:val="hybridMultilevel"/>
    <w:tmpl w:val="5A3E7978"/>
    <w:lvl w:ilvl="0" w:tplc="C4EC3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C72A8"/>
    <w:multiLevelType w:val="hybridMultilevel"/>
    <w:tmpl w:val="F0103890"/>
    <w:lvl w:ilvl="0" w:tplc="220CA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5A5A"/>
    <w:multiLevelType w:val="hybridMultilevel"/>
    <w:tmpl w:val="CEEA9BD0"/>
    <w:lvl w:ilvl="0" w:tplc="0416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7B11E54"/>
    <w:multiLevelType w:val="hybridMultilevel"/>
    <w:tmpl w:val="AA58A41E"/>
    <w:lvl w:ilvl="0" w:tplc="556EBE3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4E76432D"/>
    <w:multiLevelType w:val="hybridMultilevel"/>
    <w:tmpl w:val="93243DC4"/>
    <w:lvl w:ilvl="0" w:tplc="18722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F1553"/>
    <w:multiLevelType w:val="hybridMultilevel"/>
    <w:tmpl w:val="686452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A1793"/>
    <w:multiLevelType w:val="hybridMultilevel"/>
    <w:tmpl w:val="55983A28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7747A7A"/>
    <w:multiLevelType w:val="hybridMultilevel"/>
    <w:tmpl w:val="EE34DFD4"/>
    <w:lvl w:ilvl="0" w:tplc="FC76E2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33D"/>
    <w:rsid w:val="00004B2B"/>
    <w:rsid w:val="000077C3"/>
    <w:rsid w:val="00014669"/>
    <w:rsid w:val="00020E16"/>
    <w:rsid w:val="0002492D"/>
    <w:rsid w:val="00024D35"/>
    <w:rsid w:val="00032252"/>
    <w:rsid w:val="0004474B"/>
    <w:rsid w:val="00044CED"/>
    <w:rsid w:val="00045C89"/>
    <w:rsid w:val="0005163C"/>
    <w:rsid w:val="00054E71"/>
    <w:rsid w:val="00061EDB"/>
    <w:rsid w:val="00070A50"/>
    <w:rsid w:val="00071397"/>
    <w:rsid w:val="00072547"/>
    <w:rsid w:val="00075C18"/>
    <w:rsid w:val="00080F45"/>
    <w:rsid w:val="00082B20"/>
    <w:rsid w:val="000871A0"/>
    <w:rsid w:val="000A3381"/>
    <w:rsid w:val="000B432D"/>
    <w:rsid w:val="000B4EDB"/>
    <w:rsid w:val="000C7343"/>
    <w:rsid w:val="000D023E"/>
    <w:rsid w:val="000D6324"/>
    <w:rsid w:val="000D69BE"/>
    <w:rsid w:val="000F69ED"/>
    <w:rsid w:val="00101E24"/>
    <w:rsid w:val="00106B89"/>
    <w:rsid w:val="00110240"/>
    <w:rsid w:val="00127C58"/>
    <w:rsid w:val="00142A8E"/>
    <w:rsid w:val="0014310A"/>
    <w:rsid w:val="0014596E"/>
    <w:rsid w:val="00151EA1"/>
    <w:rsid w:val="0016600E"/>
    <w:rsid w:val="001952B0"/>
    <w:rsid w:val="001974D5"/>
    <w:rsid w:val="00197D3C"/>
    <w:rsid w:val="001A1FCB"/>
    <w:rsid w:val="001B328B"/>
    <w:rsid w:val="001C0366"/>
    <w:rsid w:val="001E4FCA"/>
    <w:rsid w:val="001E656E"/>
    <w:rsid w:val="001E65F1"/>
    <w:rsid w:val="001F3791"/>
    <w:rsid w:val="001F3ADF"/>
    <w:rsid w:val="001F60DA"/>
    <w:rsid w:val="0020016C"/>
    <w:rsid w:val="002242F5"/>
    <w:rsid w:val="00224399"/>
    <w:rsid w:val="00227CF9"/>
    <w:rsid w:val="00231490"/>
    <w:rsid w:val="002352D6"/>
    <w:rsid w:val="002375BF"/>
    <w:rsid w:val="002424A3"/>
    <w:rsid w:val="00250EC6"/>
    <w:rsid w:val="00252C34"/>
    <w:rsid w:val="00256221"/>
    <w:rsid w:val="00263F48"/>
    <w:rsid w:val="0026535A"/>
    <w:rsid w:val="00265B56"/>
    <w:rsid w:val="00273DBD"/>
    <w:rsid w:val="00277434"/>
    <w:rsid w:val="00283B4C"/>
    <w:rsid w:val="00290935"/>
    <w:rsid w:val="00291D96"/>
    <w:rsid w:val="002A0D1C"/>
    <w:rsid w:val="002A41C9"/>
    <w:rsid w:val="002D01BF"/>
    <w:rsid w:val="002D1296"/>
    <w:rsid w:val="002D3425"/>
    <w:rsid w:val="002E490A"/>
    <w:rsid w:val="002E4F2D"/>
    <w:rsid w:val="002E6406"/>
    <w:rsid w:val="0030157E"/>
    <w:rsid w:val="00313A6B"/>
    <w:rsid w:val="003157D8"/>
    <w:rsid w:val="003203CC"/>
    <w:rsid w:val="00321F19"/>
    <w:rsid w:val="0035446D"/>
    <w:rsid w:val="003566FA"/>
    <w:rsid w:val="00362B28"/>
    <w:rsid w:val="00367256"/>
    <w:rsid w:val="003716BD"/>
    <w:rsid w:val="00377D85"/>
    <w:rsid w:val="00380759"/>
    <w:rsid w:val="00386719"/>
    <w:rsid w:val="003A0728"/>
    <w:rsid w:val="003A5BD3"/>
    <w:rsid w:val="003A7F3E"/>
    <w:rsid w:val="003B1CC8"/>
    <w:rsid w:val="003C0E49"/>
    <w:rsid w:val="003D708E"/>
    <w:rsid w:val="003E2048"/>
    <w:rsid w:val="003E36E8"/>
    <w:rsid w:val="003E539C"/>
    <w:rsid w:val="003F01B0"/>
    <w:rsid w:val="003F1D0B"/>
    <w:rsid w:val="003F5F42"/>
    <w:rsid w:val="00401F7E"/>
    <w:rsid w:val="004073E3"/>
    <w:rsid w:val="004074F6"/>
    <w:rsid w:val="00412A79"/>
    <w:rsid w:val="00420941"/>
    <w:rsid w:val="004225EF"/>
    <w:rsid w:val="004311B9"/>
    <w:rsid w:val="00454AC6"/>
    <w:rsid w:val="00461B3C"/>
    <w:rsid w:val="00476968"/>
    <w:rsid w:val="0048207E"/>
    <w:rsid w:val="004849E8"/>
    <w:rsid w:val="00487EF9"/>
    <w:rsid w:val="004B1200"/>
    <w:rsid w:val="004B2DE3"/>
    <w:rsid w:val="004B5349"/>
    <w:rsid w:val="004B6E21"/>
    <w:rsid w:val="004B7CB3"/>
    <w:rsid w:val="004C03DB"/>
    <w:rsid w:val="004D0F8C"/>
    <w:rsid w:val="004D2337"/>
    <w:rsid w:val="004E705E"/>
    <w:rsid w:val="004F1B73"/>
    <w:rsid w:val="004F461E"/>
    <w:rsid w:val="00503648"/>
    <w:rsid w:val="0050418A"/>
    <w:rsid w:val="005142E7"/>
    <w:rsid w:val="00514B74"/>
    <w:rsid w:val="005156CC"/>
    <w:rsid w:val="00522B08"/>
    <w:rsid w:val="0052522F"/>
    <w:rsid w:val="00525C44"/>
    <w:rsid w:val="005412FF"/>
    <w:rsid w:val="00576021"/>
    <w:rsid w:val="0058298C"/>
    <w:rsid w:val="00586905"/>
    <w:rsid w:val="005A6B78"/>
    <w:rsid w:val="005A7447"/>
    <w:rsid w:val="005B2468"/>
    <w:rsid w:val="005B2715"/>
    <w:rsid w:val="005B7122"/>
    <w:rsid w:val="005C3491"/>
    <w:rsid w:val="005D3859"/>
    <w:rsid w:val="005D58A2"/>
    <w:rsid w:val="005E1CB1"/>
    <w:rsid w:val="005F65EB"/>
    <w:rsid w:val="0062004F"/>
    <w:rsid w:val="00627E2F"/>
    <w:rsid w:val="0063620B"/>
    <w:rsid w:val="00636337"/>
    <w:rsid w:val="006366E3"/>
    <w:rsid w:val="0065479A"/>
    <w:rsid w:val="0065623E"/>
    <w:rsid w:val="006630ED"/>
    <w:rsid w:val="00667C2E"/>
    <w:rsid w:val="00670732"/>
    <w:rsid w:val="006726FB"/>
    <w:rsid w:val="00682839"/>
    <w:rsid w:val="00692C88"/>
    <w:rsid w:val="00692F68"/>
    <w:rsid w:val="006A0F94"/>
    <w:rsid w:val="006B7446"/>
    <w:rsid w:val="006C3349"/>
    <w:rsid w:val="006C3A35"/>
    <w:rsid w:val="006D7A98"/>
    <w:rsid w:val="006E0921"/>
    <w:rsid w:val="006E46BD"/>
    <w:rsid w:val="006F1844"/>
    <w:rsid w:val="007054D2"/>
    <w:rsid w:val="0071022D"/>
    <w:rsid w:val="00711C97"/>
    <w:rsid w:val="007126BC"/>
    <w:rsid w:val="00722F74"/>
    <w:rsid w:val="00723EB1"/>
    <w:rsid w:val="00745686"/>
    <w:rsid w:val="00747342"/>
    <w:rsid w:val="00750580"/>
    <w:rsid w:val="007527E7"/>
    <w:rsid w:val="00762C41"/>
    <w:rsid w:val="007720D1"/>
    <w:rsid w:val="0077652D"/>
    <w:rsid w:val="007913D3"/>
    <w:rsid w:val="007A1C90"/>
    <w:rsid w:val="007A2462"/>
    <w:rsid w:val="007A640F"/>
    <w:rsid w:val="007B009F"/>
    <w:rsid w:val="007C2408"/>
    <w:rsid w:val="007C24A7"/>
    <w:rsid w:val="007C2C39"/>
    <w:rsid w:val="007D386A"/>
    <w:rsid w:val="007D7997"/>
    <w:rsid w:val="007E4AF6"/>
    <w:rsid w:val="007F544F"/>
    <w:rsid w:val="007F75D9"/>
    <w:rsid w:val="00804A48"/>
    <w:rsid w:val="00824C7E"/>
    <w:rsid w:val="0082761F"/>
    <w:rsid w:val="00837217"/>
    <w:rsid w:val="00840664"/>
    <w:rsid w:val="00844751"/>
    <w:rsid w:val="00880F69"/>
    <w:rsid w:val="00884C9C"/>
    <w:rsid w:val="00887DA9"/>
    <w:rsid w:val="00890680"/>
    <w:rsid w:val="008A3153"/>
    <w:rsid w:val="008B0637"/>
    <w:rsid w:val="008B3677"/>
    <w:rsid w:val="008C793A"/>
    <w:rsid w:val="008C7F4E"/>
    <w:rsid w:val="008D08EC"/>
    <w:rsid w:val="008E36AA"/>
    <w:rsid w:val="008F016E"/>
    <w:rsid w:val="009047A9"/>
    <w:rsid w:val="0090736D"/>
    <w:rsid w:val="0091018B"/>
    <w:rsid w:val="00913EF7"/>
    <w:rsid w:val="0091463F"/>
    <w:rsid w:val="00917020"/>
    <w:rsid w:val="00921D92"/>
    <w:rsid w:val="00931234"/>
    <w:rsid w:val="00942905"/>
    <w:rsid w:val="0095252F"/>
    <w:rsid w:val="0095633D"/>
    <w:rsid w:val="009566C9"/>
    <w:rsid w:val="00956A1D"/>
    <w:rsid w:val="00957C6A"/>
    <w:rsid w:val="00960DD8"/>
    <w:rsid w:val="00970B4A"/>
    <w:rsid w:val="00973B10"/>
    <w:rsid w:val="009824C0"/>
    <w:rsid w:val="009C3698"/>
    <w:rsid w:val="009D0676"/>
    <w:rsid w:val="009D2002"/>
    <w:rsid w:val="009D5D06"/>
    <w:rsid w:val="009E45F2"/>
    <w:rsid w:val="009F4070"/>
    <w:rsid w:val="00A008EB"/>
    <w:rsid w:val="00A03003"/>
    <w:rsid w:val="00A03257"/>
    <w:rsid w:val="00A06F20"/>
    <w:rsid w:val="00A16FE0"/>
    <w:rsid w:val="00A267A1"/>
    <w:rsid w:val="00A347AC"/>
    <w:rsid w:val="00A534AE"/>
    <w:rsid w:val="00A61FA8"/>
    <w:rsid w:val="00A65E5D"/>
    <w:rsid w:val="00A75EDF"/>
    <w:rsid w:val="00A805C6"/>
    <w:rsid w:val="00A974B7"/>
    <w:rsid w:val="00AA0FF7"/>
    <w:rsid w:val="00AA22D7"/>
    <w:rsid w:val="00AA47D7"/>
    <w:rsid w:val="00AB688E"/>
    <w:rsid w:val="00AC4B94"/>
    <w:rsid w:val="00AD0281"/>
    <w:rsid w:val="00AD4AE1"/>
    <w:rsid w:val="00AD5A3A"/>
    <w:rsid w:val="00AD6BBC"/>
    <w:rsid w:val="00AD754D"/>
    <w:rsid w:val="00AE40C8"/>
    <w:rsid w:val="00AE443E"/>
    <w:rsid w:val="00AE7CD8"/>
    <w:rsid w:val="00AF28B7"/>
    <w:rsid w:val="00B0779B"/>
    <w:rsid w:val="00B16238"/>
    <w:rsid w:val="00B23C16"/>
    <w:rsid w:val="00B23C18"/>
    <w:rsid w:val="00B26F13"/>
    <w:rsid w:val="00B315E1"/>
    <w:rsid w:val="00B32774"/>
    <w:rsid w:val="00B35CEC"/>
    <w:rsid w:val="00B4419E"/>
    <w:rsid w:val="00B4675B"/>
    <w:rsid w:val="00B561C0"/>
    <w:rsid w:val="00B65941"/>
    <w:rsid w:val="00B7281A"/>
    <w:rsid w:val="00B81019"/>
    <w:rsid w:val="00B87A49"/>
    <w:rsid w:val="00B923CA"/>
    <w:rsid w:val="00B92F7D"/>
    <w:rsid w:val="00BA3D7C"/>
    <w:rsid w:val="00BA7B0D"/>
    <w:rsid w:val="00BC5D11"/>
    <w:rsid w:val="00BD0CFC"/>
    <w:rsid w:val="00BD6843"/>
    <w:rsid w:val="00BD7B4F"/>
    <w:rsid w:val="00BF69A0"/>
    <w:rsid w:val="00C07BF1"/>
    <w:rsid w:val="00C15B63"/>
    <w:rsid w:val="00C216DF"/>
    <w:rsid w:val="00C22086"/>
    <w:rsid w:val="00C27C97"/>
    <w:rsid w:val="00C360CC"/>
    <w:rsid w:val="00C36385"/>
    <w:rsid w:val="00C44278"/>
    <w:rsid w:val="00C44412"/>
    <w:rsid w:val="00C51399"/>
    <w:rsid w:val="00C606F3"/>
    <w:rsid w:val="00C8015D"/>
    <w:rsid w:val="00C95F29"/>
    <w:rsid w:val="00CA165F"/>
    <w:rsid w:val="00CA58ED"/>
    <w:rsid w:val="00CB1205"/>
    <w:rsid w:val="00CC12D9"/>
    <w:rsid w:val="00CC3711"/>
    <w:rsid w:val="00CC3D24"/>
    <w:rsid w:val="00CC651F"/>
    <w:rsid w:val="00CD0FEF"/>
    <w:rsid w:val="00CD6654"/>
    <w:rsid w:val="00CE2B45"/>
    <w:rsid w:val="00CE37A0"/>
    <w:rsid w:val="00CE512F"/>
    <w:rsid w:val="00CE641E"/>
    <w:rsid w:val="00CF28F3"/>
    <w:rsid w:val="00CF571F"/>
    <w:rsid w:val="00D02A45"/>
    <w:rsid w:val="00D2484F"/>
    <w:rsid w:val="00D314C3"/>
    <w:rsid w:val="00D33940"/>
    <w:rsid w:val="00D4531E"/>
    <w:rsid w:val="00D45B09"/>
    <w:rsid w:val="00D51D33"/>
    <w:rsid w:val="00D53872"/>
    <w:rsid w:val="00D54BEB"/>
    <w:rsid w:val="00D56C11"/>
    <w:rsid w:val="00D6573F"/>
    <w:rsid w:val="00D716F0"/>
    <w:rsid w:val="00D826F5"/>
    <w:rsid w:val="00D86527"/>
    <w:rsid w:val="00D90096"/>
    <w:rsid w:val="00D909FA"/>
    <w:rsid w:val="00D95276"/>
    <w:rsid w:val="00DA58C8"/>
    <w:rsid w:val="00DB1471"/>
    <w:rsid w:val="00DB251B"/>
    <w:rsid w:val="00DB7544"/>
    <w:rsid w:val="00DC0226"/>
    <w:rsid w:val="00DC5A84"/>
    <w:rsid w:val="00DC5EF8"/>
    <w:rsid w:val="00DD587B"/>
    <w:rsid w:val="00DD6727"/>
    <w:rsid w:val="00DE2721"/>
    <w:rsid w:val="00DE5955"/>
    <w:rsid w:val="00E06813"/>
    <w:rsid w:val="00E12DB9"/>
    <w:rsid w:val="00E1699C"/>
    <w:rsid w:val="00E22227"/>
    <w:rsid w:val="00E23141"/>
    <w:rsid w:val="00E26FC6"/>
    <w:rsid w:val="00E303B6"/>
    <w:rsid w:val="00E40FB9"/>
    <w:rsid w:val="00E4147D"/>
    <w:rsid w:val="00E45A62"/>
    <w:rsid w:val="00E4774B"/>
    <w:rsid w:val="00E64DF1"/>
    <w:rsid w:val="00E74909"/>
    <w:rsid w:val="00EA64ED"/>
    <w:rsid w:val="00EB34A6"/>
    <w:rsid w:val="00EC09D6"/>
    <w:rsid w:val="00ED4046"/>
    <w:rsid w:val="00ED787C"/>
    <w:rsid w:val="00EE0C06"/>
    <w:rsid w:val="00EE5FF8"/>
    <w:rsid w:val="00EF004F"/>
    <w:rsid w:val="00F01949"/>
    <w:rsid w:val="00F057CC"/>
    <w:rsid w:val="00F1273A"/>
    <w:rsid w:val="00F221BD"/>
    <w:rsid w:val="00F23B6E"/>
    <w:rsid w:val="00F3311B"/>
    <w:rsid w:val="00F47874"/>
    <w:rsid w:val="00F63CCE"/>
    <w:rsid w:val="00F90F74"/>
    <w:rsid w:val="00FB595E"/>
    <w:rsid w:val="00FC60BD"/>
    <w:rsid w:val="00FD170E"/>
    <w:rsid w:val="00FE0578"/>
    <w:rsid w:val="00FE1269"/>
    <w:rsid w:val="00FE182D"/>
    <w:rsid w:val="00FE4435"/>
    <w:rsid w:val="00FF4235"/>
    <w:rsid w:val="00FF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EB1"/>
  </w:style>
  <w:style w:type="paragraph" w:styleId="Ttulo1">
    <w:name w:val="heading 1"/>
    <w:basedOn w:val="Normal"/>
    <w:next w:val="Normal"/>
    <w:link w:val="Ttulo1Char"/>
    <w:qFormat/>
    <w:rsid w:val="00723EB1"/>
    <w:pPr>
      <w:keepNext/>
      <w:spacing w:line="360" w:lineRule="auto"/>
      <w:ind w:right="-432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723EB1"/>
    <w:pPr>
      <w:keepNext/>
      <w:spacing w:before="40"/>
      <w:ind w:right="134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23EB1"/>
    <w:pPr>
      <w:keepNext/>
      <w:spacing w:before="40"/>
      <w:ind w:firstLine="1418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23EB1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723EB1"/>
    <w:pPr>
      <w:keepNext/>
      <w:spacing w:before="120" w:after="120"/>
      <w:jc w:val="both"/>
      <w:outlineLvl w:val="4"/>
    </w:pPr>
    <w:rPr>
      <w:rFonts w:ascii="Arial" w:hAnsi="Arial"/>
      <w:snapToGrid w:val="0"/>
      <w:color w:val="000000"/>
      <w:sz w:val="28"/>
    </w:rPr>
  </w:style>
  <w:style w:type="paragraph" w:styleId="Ttulo6">
    <w:name w:val="heading 6"/>
    <w:basedOn w:val="Normal"/>
    <w:next w:val="Normal"/>
    <w:qFormat/>
    <w:rsid w:val="00723EB1"/>
    <w:pPr>
      <w:keepNext/>
      <w:spacing w:before="20" w:after="20"/>
      <w:ind w:left="57" w:firstLine="142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23EB1"/>
    <w:pPr>
      <w:tabs>
        <w:tab w:val="center" w:pos="4419"/>
        <w:tab w:val="right" w:pos="8838"/>
      </w:tabs>
    </w:pPr>
  </w:style>
  <w:style w:type="character" w:styleId="Hyperlink">
    <w:name w:val="Hyperlink"/>
    <w:rsid w:val="00723EB1"/>
    <w:rPr>
      <w:color w:val="0000FF"/>
      <w:u w:val="single"/>
    </w:rPr>
  </w:style>
  <w:style w:type="paragraph" w:styleId="Recuodecorpodetexto">
    <w:name w:val="Body Text Indent"/>
    <w:basedOn w:val="Normal"/>
    <w:rsid w:val="00723EB1"/>
    <w:pPr>
      <w:spacing w:before="120" w:line="360" w:lineRule="auto"/>
      <w:ind w:firstLine="1701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723EB1"/>
    <w:pPr>
      <w:ind w:firstLine="1418"/>
      <w:jc w:val="both"/>
    </w:pPr>
    <w:rPr>
      <w:rFonts w:ascii="Arial" w:hAnsi="Arial"/>
      <w:sz w:val="28"/>
    </w:rPr>
  </w:style>
  <w:style w:type="paragraph" w:styleId="Legenda">
    <w:name w:val="caption"/>
    <w:basedOn w:val="Normal"/>
    <w:next w:val="Normal"/>
    <w:qFormat/>
    <w:rsid w:val="00723EB1"/>
    <w:pPr>
      <w:spacing w:before="60" w:after="60"/>
      <w:jc w:val="center"/>
    </w:pPr>
    <w:rPr>
      <w:rFonts w:ascii="Arial" w:hAnsi="Arial"/>
      <w:b/>
      <w:snapToGrid w:val="0"/>
      <w:sz w:val="32"/>
    </w:rPr>
  </w:style>
  <w:style w:type="paragraph" w:styleId="Rodap">
    <w:name w:val="footer"/>
    <w:basedOn w:val="Normal"/>
    <w:rsid w:val="00723EB1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723EB1"/>
    <w:rPr>
      <w:color w:val="800080"/>
      <w:u w:val="single"/>
    </w:rPr>
  </w:style>
  <w:style w:type="paragraph" w:styleId="Recuodecorpodetexto3">
    <w:name w:val="Body Text Indent 3"/>
    <w:basedOn w:val="Normal"/>
    <w:rsid w:val="00723EB1"/>
    <w:pPr>
      <w:spacing w:line="360" w:lineRule="auto"/>
      <w:ind w:firstLine="1418"/>
    </w:pPr>
    <w:rPr>
      <w:rFonts w:ascii="Arial" w:hAnsi="Arial"/>
      <w:sz w:val="24"/>
    </w:rPr>
  </w:style>
  <w:style w:type="paragraph" w:styleId="Textoembloco">
    <w:name w:val="Block Text"/>
    <w:basedOn w:val="Normal"/>
    <w:rsid w:val="00723EB1"/>
    <w:pPr>
      <w:ind w:left="709" w:right="-432" w:hanging="709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723EB1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sid w:val="007054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D02A45"/>
    <w:rPr>
      <w:rFonts w:ascii="Arial" w:hAnsi="Arial"/>
      <w:sz w:val="24"/>
    </w:rPr>
  </w:style>
  <w:style w:type="character" w:customStyle="1" w:styleId="Ttulo3Char">
    <w:name w:val="Título 3 Char"/>
    <w:link w:val="Ttulo3"/>
    <w:rsid w:val="00D02A45"/>
    <w:rPr>
      <w:rFonts w:ascii="Arial" w:hAnsi="Arial"/>
      <w:sz w:val="24"/>
    </w:rPr>
  </w:style>
  <w:style w:type="character" w:customStyle="1" w:styleId="Ttulo1Char">
    <w:name w:val="Título 1 Char"/>
    <w:link w:val="Ttulo1"/>
    <w:rsid w:val="00ED4046"/>
    <w:rPr>
      <w:rFonts w:ascii="Arial" w:hAnsi="Arial" w:cs="Arial"/>
      <w:sz w:val="28"/>
    </w:rPr>
  </w:style>
  <w:style w:type="paragraph" w:styleId="NormalWeb">
    <w:name w:val="Normal (Web)"/>
    <w:basedOn w:val="Normal"/>
    <w:unhideWhenUsed/>
    <w:rsid w:val="0001466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C36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ema@iufop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ufop</Company>
  <LinksUpToDate>false</LinksUpToDate>
  <CharactersWithSpaces>4016</CharactersWithSpaces>
  <SharedDoc>false</SharedDoc>
  <HLinks>
    <vt:vector size="6" baseType="variant"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mailto:deema@iceb.ufop.br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Instituto de Ciências Exatas e Biológicas</dc:creator>
  <cp:lastModifiedBy>Mestrado</cp:lastModifiedBy>
  <cp:revision>24</cp:revision>
  <cp:lastPrinted>2016-09-22T17:16:00Z</cp:lastPrinted>
  <dcterms:created xsi:type="dcterms:W3CDTF">2018-12-20T21:46:00Z</dcterms:created>
  <dcterms:modified xsi:type="dcterms:W3CDTF">2019-05-29T20:43:00Z</dcterms:modified>
</cp:coreProperties>
</file>